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921BF" w:rsidRDefault="008921BF" w:rsidP="008921BF">
      <w:pPr>
        <w:jc w:val="center"/>
        <w:rPr>
          <w:b/>
          <w:sz w:val="32"/>
          <w:szCs w:val="32"/>
        </w:rPr>
      </w:pPr>
      <w:r w:rsidRPr="00DF2D24">
        <w:rPr>
          <w:b/>
          <w:sz w:val="32"/>
          <w:szCs w:val="32"/>
        </w:rPr>
        <w:t>Skolai nepieciešams</w:t>
      </w:r>
      <w:r>
        <w:rPr>
          <w:b/>
          <w:sz w:val="32"/>
          <w:szCs w:val="32"/>
        </w:rPr>
        <w:t>:</w:t>
      </w:r>
    </w:p>
    <w:p w:rsidR="008921BF" w:rsidRPr="00564737" w:rsidRDefault="008921BF" w:rsidP="008921BF">
      <w:pPr>
        <w:pStyle w:val="Sarakstarindkop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Burtnīcas </w:t>
      </w:r>
      <w:r w:rsidR="00E427F7">
        <w:rPr>
          <w:sz w:val="24"/>
          <w:szCs w:val="24"/>
        </w:rPr>
        <w:t>–</w:t>
      </w:r>
      <w:r>
        <w:rPr>
          <w:sz w:val="24"/>
          <w:szCs w:val="24"/>
        </w:rPr>
        <w:t xml:space="preserve"> 2</w:t>
      </w:r>
      <w:r w:rsidR="00E427F7">
        <w:rPr>
          <w:sz w:val="24"/>
          <w:szCs w:val="24"/>
        </w:rPr>
        <w:t xml:space="preserve"> </w:t>
      </w:r>
      <w:r>
        <w:rPr>
          <w:sz w:val="24"/>
          <w:szCs w:val="24"/>
        </w:rPr>
        <w:t>līniju 1.klasei(ar tumšākām un gaišākām līnijām)</w:t>
      </w:r>
      <w:r w:rsidR="00C13392">
        <w:rPr>
          <w:sz w:val="24"/>
          <w:szCs w:val="24"/>
        </w:rPr>
        <w:t>,</w:t>
      </w:r>
      <w:r>
        <w:rPr>
          <w:sz w:val="24"/>
          <w:szCs w:val="24"/>
        </w:rPr>
        <w:t xml:space="preserve"> 2 rūtiņu 1.klasei (lielās rūtis)</w:t>
      </w:r>
      <w:r w:rsidR="00112009">
        <w:rPr>
          <w:sz w:val="24"/>
          <w:szCs w:val="24"/>
        </w:rPr>
        <w:t>.</w:t>
      </w:r>
      <w:r>
        <w:rPr>
          <w:sz w:val="24"/>
          <w:szCs w:val="24"/>
        </w:rPr>
        <w:t xml:space="preserve"> Līdz klases vecāku sapulcei nepirkt, jo iespējams būs skolotāju precizējumi</w:t>
      </w:r>
      <w:r w:rsidR="00B76B97">
        <w:rPr>
          <w:sz w:val="24"/>
          <w:szCs w:val="24"/>
        </w:rPr>
        <w:t>.</w:t>
      </w:r>
    </w:p>
    <w:p w:rsidR="008921BF" w:rsidRDefault="008921BF" w:rsidP="008921BF">
      <w:pPr>
        <w:pStyle w:val="Sarakstarindkopa"/>
        <w:numPr>
          <w:ilvl w:val="0"/>
          <w:numId w:val="1"/>
        </w:numPr>
        <w:rPr>
          <w:sz w:val="24"/>
          <w:szCs w:val="24"/>
        </w:rPr>
      </w:pPr>
      <w:r w:rsidRPr="00DF2D24">
        <w:rPr>
          <w:sz w:val="24"/>
          <w:szCs w:val="24"/>
        </w:rPr>
        <w:t>Rakstāmpied</w:t>
      </w:r>
      <w:r w:rsidR="008C769A">
        <w:rPr>
          <w:sz w:val="24"/>
          <w:szCs w:val="24"/>
        </w:rPr>
        <w:t>e</w:t>
      </w:r>
      <w:r w:rsidRPr="00DF2D24">
        <w:rPr>
          <w:sz w:val="24"/>
          <w:szCs w:val="24"/>
        </w:rPr>
        <w:t>rumu</w:t>
      </w:r>
      <w:r>
        <w:rPr>
          <w:sz w:val="24"/>
          <w:szCs w:val="24"/>
        </w:rPr>
        <w:t xml:space="preserve"> penālis:</w:t>
      </w:r>
    </w:p>
    <w:p w:rsidR="001137B4" w:rsidRDefault="00BF572A" w:rsidP="00BF572A">
      <w:pPr>
        <w:pStyle w:val="Sarakstarindkopa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Pildspalva</w:t>
      </w:r>
    </w:p>
    <w:p w:rsidR="008921BF" w:rsidRDefault="008921BF" w:rsidP="008921BF">
      <w:pPr>
        <w:pStyle w:val="Sarakstarindkop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Parastie zīmuļi</w:t>
      </w:r>
    </w:p>
    <w:p w:rsidR="008921BF" w:rsidRDefault="008921BF" w:rsidP="008921BF">
      <w:pPr>
        <w:pStyle w:val="Sarakstarindkop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Dzēšgumija</w:t>
      </w:r>
    </w:p>
    <w:p w:rsidR="008921BF" w:rsidRDefault="008921BF" w:rsidP="008921BF">
      <w:pPr>
        <w:pStyle w:val="Sarakstarindkop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Zīmuļu asināmais ar konteineri</w:t>
      </w:r>
    </w:p>
    <w:p w:rsidR="008921BF" w:rsidRPr="004B0539" w:rsidRDefault="008921BF" w:rsidP="008921BF">
      <w:pPr>
        <w:pStyle w:val="Sarakstarindkop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Lineāls</w:t>
      </w:r>
    </w:p>
    <w:p w:rsidR="008921BF" w:rsidRDefault="008921BF" w:rsidP="008921BF">
      <w:pPr>
        <w:pStyle w:val="Sarakstarindkop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Dizains un tehnoloģijas</w:t>
      </w:r>
      <w:r w:rsidR="00393FFC">
        <w:rPr>
          <w:sz w:val="24"/>
          <w:szCs w:val="24"/>
        </w:rPr>
        <w:t>:</w:t>
      </w:r>
    </w:p>
    <w:p w:rsidR="008921BF" w:rsidRDefault="008921BF" w:rsidP="008921BF">
      <w:pPr>
        <w:pStyle w:val="Sarakstarindkop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PVA līme (liela pudele)</w:t>
      </w:r>
    </w:p>
    <w:p w:rsidR="008921BF" w:rsidRDefault="008921BF" w:rsidP="008921BF">
      <w:pPr>
        <w:pStyle w:val="Sarakstarindkop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Līmes zīmulītis</w:t>
      </w:r>
    </w:p>
    <w:p w:rsidR="008921BF" w:rsidRDefault="008921BF" w:rsidP="008921BF">
      <w:pPr>
        <w:pStyle w:val="Sarakstarindkop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Šķēres</w:t>
      </w:r>
    </w:p>
    <w:p w:rsidR="008921BF" w:rsidRDefault="008921BF" w:rsidP="008921BF">
      <w:pPr>
        <w:pStyle w:val="Sarakstarindkop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Krāsainais papīrs A4 </w:t>
      </w:r>
    </w:p>
    <w:p w:rsidR="008921BF" w:rsidRDefault="008921BF" w:rsidP="008921BF">
      <w:pPr>
        <w:pStyle w:val="Sarakstarindkop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Plastilīns</w:t>
      </w:r>
    </w:p>
    <w:p w:rsidR="008921BF" w:rsidRDefault="008921BF" w:rsidP="008921BF">
      <w:pPr>
        <w:pStyle w:val="Sarakstarindkop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Diegi (2 krāsas)</w:t>
      </w:r>
    </w:p>
    <w:p w:rsidR="008921BF" w:rsidRDefault="008921BF" w:rsidP="008921BF">
      <w:pPr>
        <w:pStyle w:val="Sarakstarindkop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Dzija (2-3 krāsas)</w:t>
      </w:r>
    </w:p>
    <w:p w:rsidR="008921BF" w:rsidRPr="004B0539" w:rsidRDefault="008921BF" w:rsidP="008921BF">
      <w:pPr>
        <w:pStyle w:val="Sarakstarindkop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Adatas (lielas, ar lielu aci)</w:t>
      </w:r>
    </w:p>
    <w:p w:rsidR="008921BF" w:rsidRDefault="008921BF" w:rsidP="008921BF">
      <w:pPr>
        <w:pStyle w:val="Sarakstarindkop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Dabas materiāli:</w:t>
      </w:r>
    </w:p>
    <w:p w:rsidR="008921BF" w:rsidRDefault="008921BF" w:rsidP="008921BF">
      <w:pPr>
        <w:pStyle w:val="Sarakstarindkopa"/>
        <w:numPr>
          <w:ilvl w:val="6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Presētas puķītes</w:t>
      </w:r>
    </w:p>
    <w:p w:rsidR="008921BF" w:rsidRDefault="008921BF" w:rsidP="008921BF">
      <w:pPr>
        <w:pStyle w:val="Sarakstarindkopa"/>
        <w:numPr>
          <w:ilvl w:val="6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Smilgu pušķis</w:t>
      </w:r>
    </w:p>
    <w:p w:rsidR="008921BF" w:rsidRDefault="008921BF" w:rsidP="008921BF">
      <w:pPr>
        <w:pStyle w:val="Sarakstarindkopa"/>
        <w:numPr>
          <w:ilvl w:val="6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Mazi čiekuriņi</w:t>
      </w:r>
    </w:p>
    <w:p w:rsidR="008921BF" w:rsidRDefault="008921BF" w:rsidP="008921BF">
      <w:pPr>
        <w:pStyle w:val="Sarakstarindkopa"/>
        <w:numPr>
          <w:ilvl w:val="6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Sīki akmentiņi, gliemežvāciņi</w:t>
      </w:r>
    </w:p>
    <w:p w:rsidR="008921BF" w:rsidRDefault="008921BF" w:rsidP="008921BF">
      <w:pPr>
        <w:pStyle w:val="Sarakstarindkopa"/>
        <w:numPr>
          <w:ilvl w:val="6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No jūras izskaloti kociņi, izžuvušas niedrītes u.t.t. (kam ir pieejamas)</w:t>
      </w:r>
    </w:p>
    <w:p w:rsidR="008921BF" w:rsidRDefault="008921BF" w:rsidP="008921BF">
      <w:pPr>
        <w:pStyle w:val="Sarakstarindkopa"/>
        <w:numPr>
          <w:ilvl w:val="6"/>
          <w:numId w:val="4"/>
        </w:numPr>
        <w:ind w:left="1800"/>
        <w:rPr>
          <w:sz w:val="24"/>
          <w:szCs w:val="24"/>
        </w:rPr>
      </w:pPr>
      <w:r w:rsidRPr="004B0539">
        <w:rPr>
          <w:sz w:val="24"/>
          <w:szCs w:val="24"/>
        </w:rPr>
        <w:t>Zīles, kastaņus, krāsainas koku lapas vāksim rudenī</w:t>
      </w:r>
    </w:p>
    <w:p w:rsidR="008921BF" w:rsidRDefault="008921BF" w:rsidP="008921BF">
      <w:pPr>
        <w:pStyle w:val="Sarakstarindkopa"/>
        <w:numPr>
          <w:ilvl w:val="6"/>
          <w:numId w:val="4"/>
        </w:numPr>
        <w:ind w:left="1800"/>
        <w:rPr>
          <w:sz w:val="24"/>
          <w:szCs w:val="24"/>
        </w:rPr>
      </w:pPr>
      <w:r>
        <w:rPr>
          <w:sz w:val="24"/>
          <w:szCs w:val="24"/>
        </w:rPr>
        <w:t>Nemest ārā – kartonu, audumu atgriezumus, dzijas atlikumus, tualetes papīra kartona vidiņus, vecus kalendārus ar krāsainiem attēliem. Visa veida neaprakstītus papīrus, uz kā var rakstīt vai zīmēt.</w:t>
      </w:r>
    </w:p>
    <w:p w:rsidR="008921BF" w:rsidRDefault="008921BF" w:rsidP="008921BF">
      <w:pPr>
        <w:pStyle w:val="Sarakstarindkop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Vizuālai mākslai</w:t>
      </w:r>
      <w:r w:rsidR="00393FFC">
        <w:rPr>
          <w:sz w:val="24"/>
          <w:szCs w:val="24"/>
        </w:rPr>
        <w:t>:</w:t>
      </w:r>
    </w:p>
    <w:p w:rsidR="008921BF" w:rsidRDefault="008921BF" w:rsidP="008333E8">
      <w:pPr>
        <w:pStyle w:val="Sarakstarindkopa"/>
        <w:numPr>
          <w:ilvl w:val="6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2 bloki A4 zīmēšanas  papīrs</w:t>
      </w:r>
    </w:p>
    <w:p w:rsidR="008921BF" w:rsidRDefault="008921BF" w:rsidP="008333E8">
      <w:pPr>
        <w:pStyle w:val="Sarakstarindkopa"/>
        <w:numPr>
          <w:ilvl w:val="6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2 bloki A3 akvareļu papīrs</w:t>
      </w:r>
    </w:p>
    <w:p w:rsidR="008921BF" w:rsidRDefault="008921BF" w:rsidP="008333E8">
      <w:pPr>
        <w:pStyle w:val="Sarakstarindkopa"/>
        <w:numPr>
          <w:ilvl w:val="6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Guaša krāsas ( 9-12 krāsas)</w:t>
      </w:r>
    </w:p>
    <w:p w:rsidR="008921BF" w:rsidRDefault="008921BF" w:rsidP="008333E8">
      <w:pPr>
        <w:pStyle w:val="Sarakstarindkopa"/>
        <w:numPr>
          <w:ilvl w:val="6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Eļļas krītiņi OIL </w:t>
      </w:r>
      <w:proofErr w:type="spellStart"/>
      <w:r>
        <w:rPr>
          <w:sz w:val="24"/>
          <w:szCs w:val="24"/>
        </w:rPr>
        <w:t>pastel</w:t>
      </w:r>
      <w:proofErr w:type="spellEnd"/>
      <w:r>
        <w:rPr>
          <w:sz w:val="24"/>
          <w:szCs w:val="24"/>
        </w:rPr>
        <w:t xml:space="preserve"> (</w:t>
      </w:r>
      <w:r w:rsidRPr="00970BC0">
        <w:rPr>
          <w:sz w:val="24"/>
          <w:szCs w:val="24"/>
          <w:u w:val="single"/>
        </w:rPr>
        <w:t>ne</w:t>
      </w:r>
      <w:r>
        <w:rPr>
          <w:sz w:val="24"/>
          <w:szCs w:val="24"/>
        </w:rPr>
        <w:t xml:space="preserve"> vaska)</w:t>
      </w:r>
    </w:p>
    <w:p w:rsidR="008921BF" w:rsidRDefault="008921BF" w:rsidP="008333E8">
      <w:pPr>
        <w:pStyle w:val="Sarakstarindkopa"/>
        <w:numPr>
          <w:ilvl w:val="6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Krāsainie zīmuļi </w:t>
      </w:r>
    </w:p>
    <w:p w:rsidR="008921BF" w:rsidRDefault="005C7150" w:rsidP="008333E8">
      <w:pPr>
        <w:pStyle w:val="Sarakstarindkopa"/>
        <w:numPr>
          <w:ilvl w:val="6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Flomāsteri</w:t>
      </w:r>
      <w:r w:rsidR="008921BF">
        <w:rPr>
          <w:sz w:val="24"/>
          <w:szCs w:val="24"/>
        </w:rPr>
        <w:t>, krāsainas pildspalvas</w:t>
      </w:r>
    </w:p>
    <w:p w:rsidR="008921BF" w:rsidRDefault="004357B7" w:rsidP="008333E8">
      <w:pPr>
        <w:pStyle w:val="Sarakstarindkopa"/>
        <w:numPr>
          <w:ilvl w:val="6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8921BF">
        <w:rPr>
          <w:sz w:val="24"/>
          <w:szCs w:val="24"/>
        </w:rPr>
        <w:t xml:space="preserve">tas, dažāda platuma </w:t>
      </w:r>
      <w:proofErr w:type="spellStart"/>
      <w:r w:rsidR="008921BF">
        <w:rPr>
          <w:sz w:val="24"/>
          <w:szCs w:val="24"/>
        </w:rPr>
        <w:t>guašam</w:t>
      </w:r>
      <w:proofErr w:type="spellEnd"/>
    </w:p>
    <w:p w:rsidR="008921BF" w:rsidRDefault="008921BF" w:rsidP="008333E8">
      <w:pPr>
        <w:pStyle w:val="Sarakstarindkopa"/>
        <w:numPr>
          <w:ilvl w:val="6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Palete krāsu jaukšanai</w:t>
      </w:r>
    </w:p>
    <w:p w:rsidR="008921BF" w:rsidRDefault="008921BF" w:rsidP="008333E8">
      <w:pPr>
        <w:pStyle w:val="Sarakstarindkopa"/>
        <w:numPr>
          <w:ilvl w:val="6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Trauciņš ūdenim, stabils, bez vāciņa</w:t>
      </w:r>
    </w:p>
    <w:p w:rsidR="008921BF" w:rsidRDefault="008921BF" w:rsidP="008333E8">
      <w:pPr>
        <w:pStyle w:val="Sarakstarindkopa"/>
        <w:numPr>
          <w:ilvl w:val="6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Galda pārklājamais vai paliktnis ne lielāks kā 50x60cm</w:t>
      </w:r>
    </w:p>
    <w:p w:rsidR="008921BF" w:rsidRDefault="008921BF" w:rsidP="008333E8">
      <w:pPr>
        <w:pStyle w:val="Sarakstarindkopa"/>
        <w:numPr>
          <w:ilvl w:val="6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Priekšauts (vai liels t-krekls)</w:t>
      </w:r>
    </w:p>
    <w:p w:rsidR="008921BF" w:rsidRDefault="008921BF" w:rsidP="008921BF">
      <w:pPr>
        <w:pStyle w:val="Sarakstarindkop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Sportam</w:t>
      </w:r>
      <w:r w:rsidR="00393FFC">
        <w:rPr>
          <w:sz w:val="24"/>
          <w:szCs w:val="24"/>
        </w:rPr>
        <w:t>:</w:t>
      </w:r>
    </w:p>
    <w:p w:rsidR="008921BF" w:rsidRDefault="008921BF" w:rsidP="008B4FB9">
      <w:pPr>
        <w:pStyle w:val="Sarakstarindkopa"/>
        <w:numPr>
          <w:ilvl w:val="6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Sporta tērps, apavi</w:t>
      </w:r>
    </w:p>
    <w:p w:rsidR="008921BF" w:rsidRDefault="008921BF" w:rsidP="008B4FB9">
      <w:pPr>
        <w:pStyle w:val="Sarakstarindkopa"/>
        <w:numPr>
          <w:ilvl w:val="6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Maisiņš</w:t>
      </w:r>
    </w:p>
    <w:p w:rsidR="008921BF" w:rsidRPr="00DB25F9" w:rsidRDefault="008921BF" w:rsidP="008921BF">
      <w:pPr>
        <w:pStyle w:val="Sarakstarindkopa"/>
        <w:numPr>
          <w:ilvl w:val="0"/>
          <w:numId w:val="1"/>
        </w:numPr>
        <w:rPr>
          <w:sz w:val="24"/>
          <w:szCs w:val="24"/>
        </w:rPr>
      </w:pPr>
      <w:r w:rsidRPr="00DB25F9">
        <w:rPr>
          <w:sz w:val="24"/>
          <w:szCs w:val="24"/>
        </w:rPr>
        <w:t>Baseinam</w:t>
      </w:r>
      <w:r w:rsidR="00393FFC">
        <w:rPr>
          <w:sz w:val="24"/>
          <w:szCs w:val="24"/>
        </w:rPr>
        <w:t>:</w:t>
      </w:r>
    </w:p>
    <w:p w:rsidR="008921BF" w:rsidRDefault="008921BF" w:rsidP="008921BF">
      <w:pPr>
        <w:pStyle w:val="Sarakstarindkop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Peldkostīms/peldbikses</w:t>
      </w:r>
    </w:p>
    <w:p w:rsidR="004B7C47" w:rsidRDefault="001618A6" w:rsidP="008921BF">
      <w:pPr>
        <w:pStyle w:val="Sarakstarindkopa"/>
        <w:numPr>
          <w:ilvl w:val="0"/>
          <w:numId w:val="7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Peldbrilles</w:t>
      </w:r>
      <w:proofErr w:type="spellEnd"/>
    </w:p>
    <w:p w:rsidR="008921BF" w:rsidRDefault="008921BF" w:rsidP="008921BF">
      <w:pPr>
        <w:pStyle w:val="Sarakstarindkop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Peldcepure</w:t>
      </w:r>
    </w:p>
    <w:p w:rsidR="008921BF" w:rsidRDefault="008921BF" w:rsidP="008921BF">
      <w:pPr>
        <w:pStyle w:val="Sarakstarindkop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Čības</w:t>
      </w:r>
    </w:p>
    <w:p w:rsidR="008921BF" w:rsidRDefault="008921BF" w:rsidP="008921BF">
      <w:pPr>
        <w:pStyle w:val="Sarakstarindkop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Dvielis</w:t>
      </w:r>
    </w:p>
    <w:p w:rsidR="008921BF" w:rsidRDefault="008921BF" w:rsidP="008921BF">
      <w:pPr>
        <w:pStyle w:val="Sarakstarindkop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Ziepes</w:t>
      </w:r>
    </w:p>
    <w:p w:rsidR="008921BF" w:rsidRDefault="008921BF" w:rsidP="008921BF">
      <w:pPr>
        <w:pStyle w:val="Sarakstarindkopa"/>
        <w:numPr>
          <w:ilvl w:val="0"/>
          <w:numId w:val="7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Švamme</w:t>
      </w:r>
      <w:proofErr w:type="spellEnd"/>
    </w:p>
    <w:p w:rsidR="008921BF" w:rsidRDefault="00807EF8" w:rsidP="008921BF">
      <w:pPr>
        <w:pStyle w:val="Sarakstarindkop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Fēns (ja var)</w:t>
      </w:r>
    </w:p>
    <w:p w:rsidR="008921BF" w:rsidRPr="00E01446" w:rsidRDefault="008921BF" w:rsidP="00E01446">
      <w:pPr>
        <w:pStyle w:val="Sarakstarindkop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Ārsta zīme, ka vesels un drīkst peldēt</w:t>
      </w:r>
    </w:p>
    <w:p w:rsidR="008921BF" w:rsidRDefault="008921BF" w:rsidP="008921BF">
      <w:pPr>
        <w:pStyle w:val="Sarakstarindkopa"/>
        <w:numPr>
          <w:ilvl w:val="0"/>
          <w:numId w:val="1"/>
        </w:numPr>
        <w:rPr>
          <w:sz w:val="24"/>
          <w:szCs w:val="24"/>
        </w:rPr>
      </w:pPr>
      <w:r w:rsidRPr="00970BC0">
        <w:rPr>
          <w:sz w:val="24"/>
          <w:szCs w:val="24"/>
        </w:rPr>
        <w:t>Garderobei</w:t>
      </w:r>
      <w:r w:rsidR="00BA24AF">
        <w:rPr>
          <w:sz w:val="24"/>
          <w:szCs w:val="24"/>
        </w:rPr>
        <w:t>:</w:t>
      </w:r>
    </w:p>
    <w:p w:rsidR="008921BF" w:rsidRDefault="008921BF" w:rsidP="008921BF">
      <w:pPr>
        <w:pStyle w:val="Sarakstarindkopa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Maiņas apavi (ērti, </w:t>
      </w:r>
      <w:r w:rsidR="00F9542E">
        <w:rPr>
          <w:sz w:val="24"/>
          <w:szCs w:val="24"/>
        </w:rPr>
        <w:t>sandales</w:t>
      </w:r>
      <w:r>
        <w:rPr>
          <w:sz w:val="24"/>
          <w:szCs w:val="24"/>
        </w:rPr>
        <w:t>)</w:t>
      </w:r>
    </w:p>
    <w:p w:rsidR="008921BF" w:rsidRDefault="008921BF" w:rsidP="008921BF">
      <w:pPr>
        <w:pStyle w:val="Sarakstarindkopa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Maisiņš ar uzrakstītu vārdu, auduma</w:t>
      </w:r>
    </w:p>
    <w:p w:rsidR="008921BF" w:rsidRPr="00564737" w:rsidRDefault="008921BF" w:rsidP="008921BF">
      <w:pPr>
        <w:pStyle w:val="Sarakstarindkopa"/>
        <w:ind w:left="2160"/>
        <w:rPr>
          <w:sz w:val="24"/>
          <w:szCs w:val="24"/>
        </w:rPr>
      </w:pPr>
    </w:p>
    <w:p w:rsidR="008921BF" w:rsidRPr="00970BC0" w:rsidRDefault="008921BF" w:rsidP="008921BF">
      <w:pPr>
        <w:rPr>
          <w:sz w:val="24"/>
          <w:szCs w:val="24"/>
        </w:rPr>
      </w:pPr>
      <w:r>
        <w:rPr>
          <w:sz w:val="24"/>
          <w:szCs w:val="24"/>
        </w:rPr>
        <w:t>Visām lietām pēc iespējas rakstīt virsū vārdus.</w:t>
      </w:r>
    </w:p>
    <w:p w:rsidR="009A33D5" w:rsidRDefault="00000000"/>
    <w:sectPr w:rsidR="009A33D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B4E60"/>
    <w:multiLevelType w:val="hybridMultilevel"/>
    <w:tmpl w:val="184A2406"/>
    <w:lvl w:ilvl="0" w:tplc="042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3FDF7C9F"/>
    <w:multiLevelType w:val="hybridMultilevel"/>
    <w:tmpl w:val="7C74CAE2"/>
    <w:lvl w:ilvl="0" w:tplc="042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401D656E"/>
    <w:multiLevelType w:val="hybridMultilevel"/>
    <w:tmpl w:val="E9146CD4"/>
    <w:lvl w:ilvl="0" w:tplc="042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47FA104A"/>
    <w:multiLevelType w:val="hybridMultilevel"/>
    <w:tmpl w:val="80280540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A695BC5"/>
    <w:multiLevelType w:val="multilevel"/>
    <w:tmpl w:val="F2D44E6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4D5A2A07"/>
    <w:multiLevelType w:val="multilevel"/>
    <w:tmpl w:val="F2D44E6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50A6390C"/>
    <w:multiLevelType w:val="multilevel"/>
    <w:tmpl w:val="A75CFAA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3CE262B"/>
    <w:multiLevelType w:val="multilevel"/>
    <w:tmpl w:val="F2D44E6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66C73BAC"/>
    <w:multiLevelType w:val="multilevel"/>
    <w:tmpl w:val="3C5E37A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6C0D7063"/>
    <w:multiLevelType w:val="multilevel"/>
    <w:tmpl w:val="04301D1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70EC589D"/>
    <w:multiLevelType w:val="multilevel"/>
    <w:tmpl w:val="162E27A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 w16cid:durableId="604771011">
    <w:abstractNumId w:val="3"/>
  </w:num>
  <w:num w:numId="2" w16cid:durableId="70396400">
    <w:abstractNumId w:val="0"/>
  </w:num>
  <w:num w:numId="3" w16cid:durableId="889537643">
    <w:abstractNumId w:val="1"/>
  </w:num>
  <w:num w:numId="4" w16cid:durableId="1824853454">
    <w:abstractNumId w:val="7"/>
  </w:num>
  <w:num w:numId="5" w16cid:durableId="1104038287">
    <w:abstractNumId w:val="4"/>
  </w:num>
  <w:num w:numId="6" w16cid:durableId="1758358265">
    <w:abstractNumId w:val="5"/>
  </w:num>
  <w:num w:numId="7" w16cid:durableId="1769231196">
    <w:abstractNumId w:val="2"/>
  </w:num>
  <w:num w:numId="8" w16cid:durableId="1773279590">
    <w:abstractNumId w:val="8"/>
  </w:num>
  <w:num w:numId="9" w16cid:durableId="1167400861">
    <w:abstractNumId w:val="10"/>
  </w:num>
  <w:num w:numId="10" w16cid:durableId="1226574880">
    <w:abstractNumId w:val="6"/>
  </w:num>
  <w:num w:numId="11" w16cid:durableId="114597398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1BF"/>
    <w:rsid w:val="0002201F"/>
    <w:rsid w:val="000C34DC"/>
    <w:rsid w:val="00112009"/>
    <w:rsid w:val="001137B4"/>
    <w:rsid w:val="001618A6"/>
    <w:rsid w:val="001C1D43"/>
    <w:rsid w:val="003171D3"/>
    <w:rsid w:val="00393FFC"/>
    <w:rsid w:val="004357B7"/>
    <w:rsid w:val="004B7C47"/>
    <w:rsid w:val="005C7150"/>
    <w:rsid w:val="007E0CBA"/>
    <w:rsid w:val="00807EF8"/>
    <w:rsid w:val="008333E8"/>
    <w:rsid w:val="008921BF"/>
    <w:rsid w:val="008B4FB9"/>
    <w:rsid w:val="008C769A"/>
    <w:rsid w:val="009E1D57"/>
    <w:rsid w:val="00A46FB4"/>
    <w:rsid w:val="00B76B97"/>
    <w:rsid w:val="00BA24AF"/>
    <w:rsid w:val="00BF572A"/>
    <w:rsid w:val="00C13392"/>
    <w:rsid w:val="00C1681C"/>
    <w:rsid w:val="00CB1560"/>
    <w:rsid w:val="00D45F30"/>
    <w:rsid w:val="00D51A60"/>
    <w:rsid w:val="00DB25F9"/>
    <w:rsid w:val="00E01446"/>
    <w:rsid w:val="00E20F5F"/>
    <w:rsid w:val="00E427F7"/>
    <w:rsid w:val="00F9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DCC13F4"/>
  <w15:chartTrackingRefBased/>
  <w15:docId w15:val="{E21386B8-E021-6F45-BA45-955A009A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921BF"/>
    <w:pPr>
      <w:spacing w:after="200" w:line="276" w:lineRule="auto"/>
    </w:pPr>
    <w:rPr>
      <w:sz w:val="22"/>
      <w:szCs w:val="22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892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988</Words>
  <Characters>564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Nora Bērziņa</cp:lastModifiedBy>
  <cp:revision>3</cp:revision>
  <dcterms:created xsi:type="dcterms:W3CDTF">2023-06-27T08:31:00Z</dcterms:created>
  <dcterms:modified xsi:type="dcterms:W3CDTF">2023-06-27T08:32:00Z</dcterms:modified>
</cp:coreProperties>
</file>